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843" w:rsidRDefault="009F1843" w:rsidP="009F18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1843" w:rsidRDefault="009F1843" w:rsidP="009F18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843" w:rsidRDefault="009F1843" w:rsidP="009F18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1843" w:rsidRDefault="009F1843" w:rsidP="00B92B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1843" w:rsidRPr="00CA61D6" w:rsidRDefault="009F1843" w:rsidP="009F1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F1843" w:rsidRPr="00CA61D6" w:rsidRDefault="009F1843" w:rsidP="009F1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9F1843" w:rsidRDefault="009F1843" w:rsidP="009F1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B94E16" w:rsidRPr="00CA61D6" w:rsidRDefault="00B94E16" w:rsidP="009F1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843" w:rsidRPr="00CA61D6" w:rsidRDefault="00B94E16" w:rsidP="009F1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</w:t>
      </w:r>
      <w:r w:rsidR="009F1843"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сессии)</w:t>
      </w:r>
    </w:p>
    <w:p w:rsidR="009F1843" w:rsidRPr="00CA61D6" w:rsidRDefault="009F1843" w:rsidP="009F18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843" w:rsidRPr="00CA61D6" w:rsidRDefault="00B94E16" w:rsidP="009F18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21</w:t>
      </w:r>
      <w:r w:rsidR="009F1843"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9F1843"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№ </w:t>
      </w:r>
      <w:r w:rsidR="00F96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:rsidR="00471C30" w:rsidRPr="00647040" w:rsidRDefault="00471C30" w:rsidP="00471C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040">
        <w:rPr>
          <w:rFonts w:ascii="Times New Roman" w:hAnsi="Times New Roman" w:cs="Times New Roman"/>
          <w:sz w:val="28"/>
          <w:szCs w:val="28"/>
        </w:rPr>
        <w:t>г. Татарск</w:t>
      </w:r>
    </w:p>
    <w:p w:rsidR="000A02A4" w:rsidRPr="000A02A4" w:rsidRDefault="000A02A4" w:rsidP="000A02A4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A0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 внесении изменений в решение девятнадцатой сессии Совета депутатов Т</w:t>
      </w:r>
      <w:r w:rsidR="00B94E1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атарского района третьего созыва от 26.12.2017</w:t>
      </w:r>
      <w:r w:rsidRPr="000A0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№</w:t>
      </w:r>
      <w:r w:rsidR="00B94E1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0A0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139</w:t>
      </w:r>
      <w:proofErr w:type="gramStart"/>
      <w:r w:rsidR="00B94E1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0A0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</w:t>
      </w:r>
      <w:proofErr w:type="gramEnd"/>
      <w:r w:rsidRPr="000A0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принятии органами местного самоуправления Татарского района, осуществления  отдельных полномочий по решению вопросов местного значения Дмитриевского  сельсовета Татарского района Новосибирской области».</w:t>
      </w:r>
    </w:p>
    <w:p w:rsidR="00471C30" w:rsidRDefault="00471C30" w:rsidP="00B92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BF" w:rsidRDefault="00B94E16" w:rsidP="00B94E1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</w:t>
      </w:r>
      <w:r w:rsidR="000E43B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>
        <w:rPr>
          <w:rFonts w:ascii="Times New Roman" w:hAnsi="Times New Roman" w:cs="Times New Roman"/>
          <w:sz w:val="28"/>
          <w:szCs w:val="28"/>
        </w:rPr>
        <w:t>ч.</w:t>
      </w:r>
      <w:r w:rsidR="00B92B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ст. 15 Федерального закона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>ставом Татарского района,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A02A4">
        <w:rPr>
          <w:rFonts w:ascii="Times New Roman" w:hAnsi="Times New Roman" w:cs="Times New Roman"/>
          <w:sz w:val="28"/>
          <w:szCs w:val="28"/>
        </w:rPr>
        <w:t xml:space="preserve"> Совета депутатов Дмитриевского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 w:rsidR="00B92B24">
        <w:rPr>
          <w:rFonts w:ascii="Times New Roman" w:hAnsi="Times New Roman" w:cs="Times New Roman"/>
          <w:sz w:val="28"/>
          <w:szCs w:val="28"/>
        </w:rPr>
        <w:t>а Новосибирской области  от 21.12.2018</w:t>
      </w:r>
      <w:r w:rsidR="000A02A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2A4">
        <w:rPr>
          <w:rFonts w:ascii="Times New Roman" w:hAnsi="Times New Roman" w:cs="Times New Roman"/>
          <w:sz w:val="28"/>
          <w:szCs w:val="28"/>
        </w:rPr>
        <w:t xml:space="preserve">140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0A02A4">
        <w:rPr>
          <w:rFonts w:ascii="Times New Roman" w:hAnsi="Times New Roman" w:cs="Times New Roman"/>
          <w:sz w:val="28"/>
          <w:szCs w:val="28"/>
        </w:rPr>
        <w:t>овета депутатов Дмитриевского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proofErr w:type="gramEnd"/>
      <w:r w:rsidR="0094646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A02A4">
        <w:rPr>
          <w:rFonts w:ascii="Times New Roman" w:hAnsi="Times New Roman" w:cs="Times New Roman"/>
          <w:sz w:val="28"/>
          <w:szCs w:val="28"/>
        </w:rPr>
        <w:t>94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0A02A4">
        <w:rPr>
          <w:rFonts w:ascii="Times New Roman" w:hAnsi="Times New Roman" w:cs="Times New Roman"/>
          <w:sz w:val="28"/>
          <w:szCs w:val="28"/>
        </w:rPr>
        <w:t>го самоуправления Дмитриевского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Pr="006474B6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1C30" w:rsidRDefault="00471C30" w:rsidP="00B94E16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B92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в </w:t>
      </w:r>
      <w:r w:rsidR="000A02A4" w:rsidRPr="000A0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девятнадцатой </w:t>
      </w:r>
      <w:proofErr w:type="gramStart"/>
      <w:r w:rsidR="000A02A4" w:rsidRPr="000A0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сессии Совета депутатов Татарского района </w:t>
      </w:r>
      <w:r w:rsidR="00B94E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третьего созыва</w:t>
      </w:r>
      <w:proofErr w:type="gramEnd"/>
      <w:r w:rsidR="00B94E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26.12.2017 </w:t>
      </w:r>
      <w:r w:rsidR="00B92B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94E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="00B92B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02A4" w:rsidRPr="000A0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139 </w:t>
      </w:r>
      <w:r w:rsidR="004E6DA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0A02A4" w:rsidRPr="000A0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принятии органами местного самоуправления Татарского района, осуществления  отдельных полномочий по решению вопросов местного значения Дмитриевского  сельсовета Татарского района Новосибирской области»</w:t>
      </w:r>
      <w:r w:rsidR="00B94E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B92B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B94E16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0A02A4">
        <w:rPr>
          <w:rFonts w:ascii="Times New Roman" w:eastAsia="Calibri" w:hAnsi="Times New Roman" w:cs="Times New Roman"/>
          <w:sz w:val="28"/>
          <w:szCs w:val="28"/>
        </w:rPr>
        <w:t>у администрацией Дмитриевского</w:t>
      </w:r>
      <w:r w:rsidR="004E6D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B94E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lastRenderedPageBreak/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004461" w:rsidRPr="00EA04DC" w:rsidRDefault="00B92B24" w:rsidP="00B92B24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F579A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EE3E98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2019 году </w:t>
      </w:r>
      <w:r w:rsidR="00EE3E98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ые средства в виде межбюджетных т</w:t>
      </w:r>
      <w:r w:rsidR="000A02A4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рансфертов из бюджета Дмитриевского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331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C5B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60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рубл</w:t>
      </w:r>
      <w:r w:rsidR="00872472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ей в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следующем порядке:</w:t>
      </w:r>
    </w:p>
    <w:p w:rsidR="009F4D6D" w:rsidRPr="00EA04DC" w:rsidRDefault="009F4D6D" w:rsidP="00004461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4461" w:rsidRPr="00EA04DC" w:rsidRDefault="00C073A3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Февраль</w:t>
      </w:r>
      <w:r w:rsidR="000A02A4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85485B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12105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4461" w:rsidRPr="00EA04DC" w:rsidRDefault="00C073A3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Март</w:t>
      </w:r>
      <w:r w:rsidR="000A02A4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2019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121050 рублей;</w:t>
      </w:r>
    </w:p>
    <w:p w:rsidR="009F4D6D" w:rsidRPr="00EA04DC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Апрель 2019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121050 рублей; </w:t>
      </w:r>
    </w:p>
    <w:p w:rsidR="00004461" w:rsidRPr="00EA04DC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Май 2019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121050 рублей;</w:t>
      </w:r>
    </w:p>
    <w:p w:rsidR="009F4D6D" w:rsidRPr="00EA04DC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Июнь 2019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121050 рублей;</w:t>
      </w:r>
    </w:p>
    <w:p w:rsidR="00004461" w:rsidRPr="00EA04DC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Июль 2019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121050 рублей;</w:t>
      </w:r>
      <w:bookmarkStart w:id="0" w:name="_GoBack"/>
      <w:bookmarkEnd w:id="0"/>
    </w:p>
    <w:p w:rsidR="00004461" w:rsidRPr="00EA04DC" w:rsidRDefault="00004461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Август 201</w:t>
      </w:r>
      <w:r w:rsidR="000A02A4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121050 рублей;</w:t>
      </w:r>
    </w:p>
    <w:p w:rsidR="00004461" w:rsidRPr="00EA04DC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Сентябрь 2019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121050 рублей;</w:t>
      </w:r>
    </w:p>
    <w:p w:rsidR="00004461" w:rsidRPr="00EA04DC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Октябрь 2019</w:t>
      </w:r>
      <w:r w:rsidR="00004461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121050 рублей;</w:t>
      </w:r>
    </w:p>
    <w:p w:rsidR="00004461" w:rsidRPr="00EA04DC" w:rsidRDefault="00004461" w:rsidP="00004461">
      <w:pPr>
        <w:pStyle w:val="2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="000A02A4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ябрь 2019</w:t>
      </w: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121050 рублей;</w:t>
      </w:r>
    </w:p>
    <w:p w:rsidR="00471C30" w:rsidRPr="00EA04DC" w:rsidRDefault="00004461" w:rsidP="0000446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Декабрь 201</w:t>
      </w:r>
      <w:r w:rsidR="000A02A4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121</w:t>
      </w:r>
      <w:r w:rsidR="00C85C5B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F4D6D"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00 рублей.</w:t>
      </w:r>
      <w:r w:rsidR="00B92B2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471C30" w:rsidRPr="00EA04DC" w:rsidRDefault="00E96A6E" w:rsidP="00B94E16">
      <w:pPr>
        <w:pStyle w:val="ConsNonformat"/>
        <w:widowControl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71C30" w:rsidRPr="00EA04DC">
        <w:rPr>
          <w:rFonts w:ascii="Times New Roman" w:hAnsi="Times New Roman"/>
          <w:color w:val="000000" w:themeColor="text1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471C30" w:rsidRPr="00EA04DC" w:rsidRDefault="00E96A6E" w:rsidP="00471C30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4</w:t>
      </w:r>
      <w:r w:rsidR="00471C30" w:rsidRPr="00EA04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0A1138" w:rsidRPr="00EA04DC" w:rsidRDefault="000A1138" w:rsidP="000A1138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4D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671A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Pr="00EA04DC">
        <w:rPr>
          <w:rFonts w:ascii="Times New Roman" w:hAnsi="Times New Roman"/>
          <w:color w:val="000000" w:themeColor="text1"/>
          <w:sz w:val="28"/>
          <w:szCs w:val="28"/>
        </w:rPr>
        <w:t xml:space="preserve">5. </w:t>
      </w:r>
      <w:proofErr w:type="gramStart"/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 на первого  заместителя главы администрации Татарского района </w:t>
      </w:r>
      <w:proofErr w:type="spellStart"/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Pr="00EA0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Pr="00EA04DC">
        <w:rPr>
          <w:rFonts w:ascii="Times New Roman" w:hAnsi="Times New Roman"/>
          <w:color w:val="000000" w:themeColor="text1"/>
          <w:sz w:val="28"/>
          <w:szCs w:val="28"/>
        </w:rPr>
        <w:t xml:space="preserve">на постоянную   комиссию  по </w:t>
      </w:r>
      <w:r w:rsidR="00C85C5B" w:rsidRPr="00EA04DC">
        <w:rPr>
          <w:rFonts w:ascii="Times New Roman" w:hAnsi="Times New Roman"/>
          <w:color w:val="000000" w:themeColor="text1"/>
          <w:sz w:val="28"/>
          <w:szCs w:val="28"/>
        </w:rPr>
        <w:t>бюджету, э</w:t>
      </w:r>
      <w:r w:rsidR="00A176B7" w:rsidRPr="00EA04DC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C85C5B" w:rsidRPr="00EA04DC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</w:t>
      </w:r>
      <w:r w:rsidRPr="00EA04DC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C85C5B" w:rsidRPr="00EA04DC">
        <w:rPr>
          <w:rFonts w:ascii="Times New Roman" w:hAnsi="Times New Roman"/>
          <w:color w:val="000000" w:themeColor="text1"/>
          <w:sz w:val="28"/>
          <w:szCs w:val="28"/>
        </w:rPr>
        <w:t>ЧуваеваЛ</w:t>
      </w:r>
      <w:r w:rsidRPr="00EA04DC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C85C5B" w:rsidRPr="00EA04D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EA04DC">
        <w:rPr>
          <w:rFonts w:ascii="Times New Roman" w:hAnsi="Times New Roman"/>
          <w:color w:val="000000" w:themeColor="text1"/>
          <w:sz w:val="28"/>
          <w:szCs w:val="28"/>
        </w:rPr>
        <w:t>.).</w:t>
      </w:r>
    </w:p>
    <w:p w:rsidR="00471C30" w:rsidRPr="00C85C5B" w:rsidRDefault="00471C30" w:rsidP="00471C30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="00B94E16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B94E16" w:rsidRDefault="00B94E16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>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 </w:t>
      </w:r>
    </w:p>
    <w:p w:rsidR="005F13C4" w:rsidRPr="00FE0B5F" w:rsidRDefault="00B94E16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B94E1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A02A4"/>
    <w:rsid w:val="000A1138"/>
    <w:rsid w:val="000E43BF"/>
    <w:rsid w:val="001108D5"/>
    <w:rsid w:val="00151EBD"/>
    <w:rsid w:val="00184BF8"/>
    <w:rsid w:val="001A3A4D"/>
    <w:rsid w:val="001C1B3D"/>
    <w:rsid w:val="002C65AE"/>
    <w:rsid w:val="00332EAF"/>
    <w:rsid w:val="003834F9"/>
    <w:rsid w:val="00464E4C"/>
    <w:rsid w:val="00471C30"/>
    <w:rsid w:val="004E6DA9"/>
    <w:rsid w:val="005E76DF"/>
    <w:rsid w:val="005F13C4"/>
    <w:rsid w:val="006A1B15"/>
    <w:rsid w:val="0079330C"/>
    <w:rsid w:val="007945BB"/>
    <w:rsid w:val="007F579A"/>
    <w:rsid w:val="00823F39"/>
    <w:rsid w:val="00835A6B"/>
    <w:rsid w:val="008540B1"/>
    <w:rsid w:val="0085485B"/>
    <w:rsid w:val="00872472"/>
    <w:rsid w:val="008F6466"/>
    <w:rsid w:val="00946468"/>
    <w:rsid w:val="009664E2"/>
    <w:rsid w:val="009F1843"/>
    <w:rsid w:val="009F4D6D"/>
    <w:rsid w:val="00A176B7"/>
    <w:rsid w:val="00A5264E"/>
    <w:rsid w:val="00AD60E0"/>
    <w:rsid w:val="00B50364"/>
    <w:rsid w:val="00B92B24"/>
    <w:rsid w:val="00B94E16"/>
    <w:rsid w:val="00BC7BC1"/>
    <w:rsid w:val="00BD5E85"/>
    <w:rsid w:val="00BF541F"/>
    <w:rsid w:val="00C073A3"/>
    <w:rsid w:val="00C85C5B"/>
    <w:rsid w:val="00C93DE5"/>
    <w:rsid w:val="00CC5988"/>
    <w:rsid w:val="00D54403"/>
    <w:rsid w:val="00D702AD"/>
    <w:rsid w:val="00DE69C7"/>
    <w:rsid w:val="00E60B6F"/>
    <w:rsid w:val="00E96A6E"/>
    <w:rsid w:val="00EA04DC"/>
    <w:rsid w:val="00EE1F81"/>
    <w:rsid w:val="00EE3E98"/>
    <w:rsid w:val="00F0576E"/>
    <w:rsid w:val="00F70EDC"/>
    <w:rsid w:val="00F9671A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9F1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8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526E0-9E3E-41CB-958A-671DF0A0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4294750406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41</cp:revision>
  <cp:lastPrinted>2019-02-21T09:12:00Z</cp:lastPrinted>
  <dcterms:created xsi:type="dcterms:W3CDTF">2018-09-17T02:16:00Z</dcterms:created>
  <dcterms:modified xsi:type="dcterms:W3CDTF">2019-02-21T09:14:00Z</dcterms:modified>
</cp:coreProperties>
</file>